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9"/>
        <w:gridCol w:w="6114"/>
      </w:tblGrid>
      <w:tr w:rsidR="00661AE6">
        <w:tc>
          <w:tcPr>
            <w:tcW w:w="4249" w:type="dxa"/>
          </w:tcPr>
          <w:p w:rsidR="00661AE6" w:rsidRDefault="00661AE6" w:rsidP="00661AE6">
            <w:r>
              <w:t>ПРИНЯТ</w:t>
            </w:r>
          </w:p>
          <w:p w:rsidR="00661AE6" w:rsidRDefault="00661AE6" w:rsidP="00661AE6">
            <w:r w:rsidRPr="00D9647C">
              <w:t xml:space="preserve">Протокол заседания педсовета </w:t>
            </w:r>
          </w:p>
          <w:p w:rsidR="00661AE6" w:rsidRDefault="00371635" w:rsidP="00661AE6">
            <w:r>
              <w:t>№ 2 от 25.08</w:t>
            </w:r>
            <w:r w:rsidR="00661AE6" w:rsidRPr="00D9647C">
              <w:t>.201</w:t>
            </w:r>
            <w:r w:rsidR="00661AE6">
              <w:t>4</w:t>
            </w:r>
          </w:p>
        </w:tc>
        <w:tc>
          <w:tcPr>
            <w:tcW w:w="6114" w:type="dxa"/>
          </w:tcPr>
          <w:p w:rsidR="00661AE6" w:rsidRPr="00D9647C" w:rsidRDefault="00661AE6" w:rsidP="00661AE6">
            <w:pPr>
              <w:jc w:val="center"/>
            </w:pPr>
            <w:r w:rsidRPr="00D9647C">
              <w:t>УТВЕРЖДАЮ</w:t>
            </w:r>
          </w:p>
          <w:p w:rsidR="00A726E1" w:rsidRDefault="00661AE6" w:rsidP="00A726E1">
            <w:pPr>
              <w:jc w:val="right"/>
            </w:pPr>
            <w:r w:rsidRPr="00D9647C">
              <w:t>Директор____________________/Т.А.Лиховидова/</w:t>
            </w:r>
          </w:p>
          <w:p w:rsidR="00661AE6" w:rsidRDefault="00A726E1" w:rsidP="00A726E1">
            <w:r>
              <w:t xml:space="preserve">          Приказ № 141 от 01.09.2014</w:t>
            </w:r>
          </w:p>
        </w:tc>
      </w:tr>
    </w:tbl>
    <w:p w:rsidR="00661AE6" w:rsidRDefault="00661AE6" w:rsidP="00661AE6">
      <w:pPr>
        <w:pStyle w:val="ConsPlusNormal"/>
        <w:tabs>
          <w:tab w:val="left" w:pos="4060"/>
          <w:tab w:val="left" w:pos="7020"/>
        </w:tabs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61AE6" w:rsidRPr="001E79AD" w:rsidRDefault="00661AE6" w:rsidP="00661AE6">
      <w:pPr>
        <w:numPr>
          <w:ilvl w:val="4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ПОЛОЖЕНИЕ</w:t>
      </w:r>
    </w:p>
    <w:p w:rsidR="00661AE6" w:rsidRDefault="00661AE6" w:rsidP="00661AE6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о</w:t>
      </w:r>
      <w:r w:rsidR="009965D4">
        <w:rPr>
          <w:rFonts w:eastAsia="Lucida Sans Unicode"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 xml:space="preserve">психолого-педагогическом консилиуме </w:t>
      </w:r>
    </w:p>
    <w:p w:rsidR="00661AE6" w:rsidRPr="001E79AD" w:rsidRDefault="00661AE6" w:rsidP="00661AE6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МБОУ «Краснозоринская СОШ» Боковского района</w:t>
      </w:r>
    </w:p>
    <w:p w:rsidR="00661AE6" w:rsidRDefault="00661AE6" w:rsidP="00661AE6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:rsidR="00AE4E02" w:rsidRDefault="00661AE6" w:rsidP="00A75E75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</w:rPr>
      </w:pPr>
      <w:smartTag w:uri="urn:schemas-microsoft-com:office:smarttags" w:element="place">
        <w:r w:rsidRPr="00A75E75">
          <w:rPr>
            <w:rFonts w:eastAsia="Lucida Sans Unicode"/>
            <w:lang w:val="en-US"/>
          </w:rPr>
          <w:t>I</w:t>
        </w:r>
        <w:r w:rsidRPr="00A75E75">
          <w:rPr>
            <w:rFonts w:eastAsia="Lucida Sans Unicode"/>
          </w:rPr>
          <w:t>.</w:t>
        </w:r>
      </w:smartTag>
      <w:r w:rsidRPr="00A75E75">
        <w:rPr>
          <w:rFonts w:eastAsia="Lucida Sans Unicode"/>
        </w:rPr>
        <w:t xml:space="preserve"> Общие положения</w:t>
      </w:r>
      <w:r w:rsidR="00A75E75" w:rsidRPr="00A75E75">
        <w:rPr>
          <w:rFonts w:eastAsia="Lucida Sans Unicode"/>
        </w:rPr>
        <w:t>.</w:t>
      </w:r>
    </w:p>
    <w:p w:rsidR="00996354" w:rsidRPr="00A75E75" w:rsidRDefault="00996354" w:rsidP="00A75E75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</w:rPr>
      </w:pPr>
    </w:p>
    <w:p w:rsidR="00AE4E02" w:rsidRPr="00A75E75" w:rsidRDefault="00AE4E02" w:rsidP="00A75E75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>1.1. Психолого- педагогический Консилиум (в дальнейшем Консилиум) является консультативно-диагностическим органом</w:t>
      </w:r>
      <w:r w:rsidR="005B48A1">
        <w:rPr>
          <w:rFonts w:eastAsia="Lucida Sans Unicode"/>
        </w:rPr>
        <w:t xml:space="preserve"> МБОУ «Краснозоринская СОШ» Боковского района</w:t>
      </w:r>
      <w:r w:rsidRPr="00A75E75">
        <w:rPr>
          <w:rFonts w:eastAsia="Lucida Sans Unicode"/>
        </w:rPr>
        <w:t xml:space="preserve">, преследующим главную цель: создание целостной системы, обеспечивающей оптимальные условия для образования и развития детей и подростков группы социального и педагогического риска, с проблемами обучения и поведения, в соответствии с их возрастными и индивидуальными особенностями, уровнем актуального развития, состоянием физического и нервно-психического здоровья, с учётом многообразия образовательно-воспитательных форм обучения, и коррекции в условиях местного социума. </w:t>
      </w:r>
    </w:p>
    <w:p w:rsidR="00AE4E02" w:rsidRPr="00A75E75" w:rsidRDefault="00AE4E02" w:rsidP="00A75E75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>1.2. Консилиум является частью Психолого-педагогической службы школы.</w:t>
      </w:r>
    </w:p>
    <w:p w:rsidR="007A51C8" w:rsidRPr="00A75E75" w:rsidRDefault="005B48A1" w:rsidP="00A75E75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1.3</w:t>
      </w:r>
      <w:r w:rsidR="007A51C8" w:rsidRPr="00A75E75">
        <w:rPr>
          <w:rFonts w:eastAsia="Lucida Sans Unicode"/>
        </w:rPr>
        <w:t xml:space="preserve">. Консилиум в своей деятельности руководствуется Конвенцией ООН о правах ребёнка, действующим законодательством Российской Федерации, законом РФ «Об образовании в Российской Федерации» от 29.12.2012 № ФЗ-273, настоящим Положением. </w:t>
      </w:r>
    </w:p>
    <w:p w:rsidR="007A51C8" w:rsidRPr="00A75E75" w:rsidRDefault="005B48A1" w:rsidP="00AE4E02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1.4</w:t>
      </w:r>
      <w:r w:rsidR="007A51C8" w:rsidRPr="00A75E75">
        <w:rPr>
          <w:rFonts w:eastAsia="Lucida Sans Unicode"/>
        </w:rPr>
        <w:t>. Основные направления деятельности Консилиума:</w:t>
      </w:r>
    </w:p>
    <w:p w:rsidR="007A51C8" w:rsidRPr="00A75E75" w:rsidRDefault="007A51C8" w:rsidP="007A51C8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>- выработка рекомендаций по основным направлениям работы с детьми и подростками общеобразовательного учреждения;</w:t>
      </w:r>
    </w:p>
    <w:p w:rsidR="007A51C8" w:rsidRPr="00A75E75" w:rsidRDefault="007A51C8" w:rsidP="005B48A1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- формирование </w:t>
      </w:r>
      <w:r w:rsidR="008F012E" w:rsidRPr="00A75E75">
        <w:rPr>
          <w:rFonts w:eastAsia="Lucida Sans Unicode"/>
        </w:rPr>
        <w:t xml:space="preserve">у работников </w:t>
      </w:r>
      <w:r w:rsidR="005B48A1">
        <w:rPr>
          <w:rFonts w:eastAsia="Lucida Sans Unicode"/>
        </w:rPr>
        <w:t xml:space="preserve">школы </w:t>
      </w:r>
      <w:r w:rsidR="008F012E" w:rsidRPr="00A75E75">
        <w:rPr>
          <w:rFonts w:eastAsia="Lucida Sans Unicode"/>
        </w:rPr>
        <w:t>способности к адекватной оценке педагогических явлений в целом и социально-педагогических проблем детей и подростков в частности;</w:t>
      </w:r>
    </w:p>
    <w:p w:rsidR="008F012E" w:rsidRPr="00A75E75" w:rsidRDefault="008F012E" w:rsidP="007A51C8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>- консультативная помощь семье в вопросах коррекционно-развивающего воспитания и обучения;</w:t>
      </w:r>
    </w:p>
    <w:p w:rsidR="008F012E" w:rsidRPr="00A75E75" w:rsidRDefault="008F012E" w:rsidP="007A51C8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- социально-педагогическая поддержка ребёнка в случае неблагоприятных условий его жизни, при психотравмирующих обстоятельствах: жестокое </w:t>
      </w:r>
      <w:r w:rsidR="0051316A" w:rsidRPr="00A75E75">
        <w:rPr>
          <w:rFonts w:eastAsia="Lucida Sans Unicode"/>
        </w:rPr>
        <w:t>обращение с детьми, заброшенность, антипедагогические и антисоциальные воздействия среды и т.д.;</w:t>
      </w:r>
    </w:p>
    <w:p w:rsidR="0051316A" w:rsidRDefault="0051316A" w:rsidP="007A51C8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>- консилиум решает задачи динамического наблюдения за ребёнком и оказания ему социально-педагогической помощи.</w:t>
      </w:r>
    </w:p>
    <w:p w:rsidR="00996354" w:rsidRPr="00A75E75" w:rsidRDefault="00996354" w:rsidP="007A51C8">
      <w:pPr>
        <w:suppressAutoHyphens/>
        <w:jc w:val="both"/>
        <w:outlineLvl w:val="3"/>
        <w:rPr>
          <w:rFonts w:eastAsia="Lucida Sans Unicode"/>
        </w:rPr>
      </w:pPr>
    </w:p>
    <w:p w:rsidR="00AB123D" w:rsidRDefault="00AB123D" w:rsidP="00AB123D">
      <w:pPr>
        <w:suppressAutoHyphens/>
        <w:jc w:val="center"/>
        <w:outlineLvl w:val="3"/>
        <w:rPr>
          <w:rFonts w:eastAsia="Lucida Sans Unicode"/>
        </w:rPr>
      </w:pPr>
      <w:r w:rsidRPr="00A75E75">
        <w:rPr>
          <w:rFonts w:eastAsia="Lucida Sans Unicode"/>
          <w:lang w:val="en-US"/>
        </w:rPr>
        <w:t>II</w:t>
      </w:r>
      <w:r w:rsidRPr="00A75E75">
        <w:rPr>
          <w:rFonts w:eastAsia="Lucida Sans Unicode"/>
        </w:rPr>
        <w:t xml:space="preserve">. Основные задачи консилиума. </w:t>
      </w:r>
    </w:p>
    <w:p w:rsidR="00996354" w:rsidRPr="00A75E75" w:rsidRDefault="00996354" w:rsidP="00AB123D">
      <w:pPr>
        <w:suppressAutoHyphens/>
        <w:jc w:val="center"/>
        <w:outlineLvl w:val="3"/>
        <w:rPr>
          <w:rFonts w:eastAsia="Lucida Sans Unicode"/>
        </w:rPr>
      </w:pPr>
    </w:p>
    <w:p w:rsidR="00AB123D" w:rsidRPr="00A75E75" w:rsidRDefault="00AB123D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2.1. Проведение первичного, возможно более раннего, социально-психолого-педагогического обследования детей и подростков, выявление особенностей их развития и поведения, определение адекватных условий их обучения и воспитания. </w:t>
      </w:r>
    </w:p>
    <w:p w:rsidR="00AB123D" w:rsidRPr="00A75E75" w:rsidRDefault="00AB123D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2.2. Составление социально-психолого-педагогических рекомендаций </w:t>
      </w:r>
      <w:r w:rsidR="00106D38" w:rsidRPr="00A75E75">
        <w:rPr>
          <w:rFonts w:eastAsia="Lucida Sans Unicode"/>
        </w:rPr>
        <w:t xml:space="preserve">к индивидуальному плану развития, обучения и воспитания. </w:t>
      </w:r>
    </w:p>
    <w:p w:rsidR="00106D38" w:rsidRPr="00A75E75" w:rsidRDefault="00106D38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>2.3. К</w:t>
      </w:r>
      <w:r w:rsidR="005B48A1">
        <w:rPr>
          <w:rFonts w:eastAsia="Lucida Sans Unicode"/>
        </w:rPr>
        <w:t>онсультативная помощ</w:t>
      </w:r>
      <w:r w:rsidR="00141D9C">
        <w:rPr>
          <w:rFonts w:eastAsia="Lucida Sans Unicode"/>
        </w:rPr>
        <w:t>ь родителям/законным представите</w:t>
      </w:r>
      <w:r w:rsidR="005B48A1">
        <w:rPr>
          <w:rFonts w:eastAsia="Lucida Sans Unicode"/>
        </w:rPr>
        <w:t>лям</w:t>
      </w:r>
      <w:r w:rsidRPr="00A75E75">
        <w:rPr>
          <w:rFonts w:eastAsia="Lucida Sans Unicode"/>
        </w:rPr>
        <w:t>.</w:t>
      </w:r>
    </w:p>
    <w:p w:rsidR="00106D38" w:rsidRPr="00A75E75" w:rsidRDefault="00106D38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2.4. Консультирование педагогов, родителей (законных представителей) по вопросам, связанным со специальными образовательными потребностями и поведенческими особенностями детей, их правами и правами и обязанностями их родителей, опекунов, попечителей. </w:t>
      </w:r>
    </w:p>
    <w:p w:rsidR="00106D38" w:rsidRPr="00A75E75" w:rsidRDefault="00106D38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2.5. Выявление потенциальных возможностей и творческих способностей ребёнка, </w:t>
      </w:r>
      <w:r w:rsidR="006D4750" w:rsidRPr="00A75E75">
        <w:rPr>
          <w:rFonts w:eastAsia="Lucida Sans Unicode"/>
        </w:rPr>
        <w:t xml:space="preserve">разработка </w:t>
      </w:r>
      <w:r w:rsidRPr="00A75E75">
        <w:rPr>
          <w:rFonts w:eastAsia="Lucida Sans Unicode"/>
        </w:rPr>
        <w:t>рекомендаций</w:t>
      </w:r>
      <w:r w:rsidR="006D4750" w:rsidRPr="00A75E75">
        <w:rPr>
          <w:rFonts w:eastAsia="Lucida Sans Unicode"/>
        </w:rPr>
        <w:t xml:space="preserve"> учителю/воспитателю для обеспечения индивидуального подхода в процессе обучения и воспитания. </w:t>
      </w:r>
    </w:p>
    <w:p w:rsidR="006D4750" w:rsidRPr="00A75E75" w:rsidRDefault="006D4750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lastRenderedPageBreak/>
        <w:t xml:space="preserve">2.6. Выбор дифференцированных социально-педагогических условий, необходимых для коррекции недостатков развития и поведения и для организации коррекционно-развивающего процесса. </w:t>
      </w:r>
    </w:p>
    <w:p w:rsidR="006D4750" w:rsidRPr="00A75E75" w:rsidRDefault="006D4750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2.7. </w:t>
      </w:r>
      <w:r w:rsidR="00A031CD" w:rsidRPr="00A75E75">
        <w:rPr>
          <w:rFonts w:eastAsia="Lucida Sans Unicode"/>
        </w:rPr>
        <w:t>Определение путей интеграции проблемных детей в соответствующие классы, работающие по основным образовательным программам.</w:t>
      </w:r>
    </w:p>
    <w:p w:rsidR="00A031CD" w:rsidRPr="00A75E75" w:rsidRDefault="00A031CD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>2.8. Методическое обеспечение учебно-воспитательного процесса, включающего активизацию познавательной деятельности детей, повышение уровня их умственного и речевого развития, нормализацию учебной деятельности, коррекцию недостатков эмоционально-личностного развития и поведения.</w:t>
      </w:r>
    </w:p>
    <w:p w:rsidR="00A031CD" w:rsidRPr="00A75E75" w:rsidRDefault="00A031CD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2.9. Профилактика физических, интеллектуальных, психологических перегрузок и психоэмоциональных декомпенсаций, контроль за организацией оздоровительных мероприятий. </w:t>
      </w:r>
    </w:p>
    <w:p w:rsidR="00A031CD" w:rsidRDefault="00A031CD" w:rsidP="00AB123D">
      <w:pPr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2.10. Формирование </w:t>
      </w:r>
      <w:r w:rsidR="00DE134A" w:rsidRPr="00A75E75">
        <w:rPr>
          <w:rFonts w:eastAsia="Lucida Sans Unicode"/>
        </w:rPr>
        <w:t xml:space="preserve">банка данных </w:t>
      </w:r>
      <w:r w:rsidR="005B48A1">
        <w:rPr>
          <w:rFonts w:eastAsia="Lucida Sans Unicode"/>
        </w:rPr>
        <w:t xml:space="preserve">школы </w:t>
      </w:r>
      <w:r w:rsidR="00DE134A" w:rsidRPr="00A75E75">
        <w:rPr>
          <w:rFonts w:eastAsia="Lucida Sans Unicode"/>
        </w:rPr>
        <w:t>о детях и подростках, имеющих проблемы развития, обучения и поведе</w:t>
      </w:r>
      <w:r w:rsidR="00A75E75" w:rsidRPr="00A75E75">
        <w:rPr>
          <w:rFonts w:eastAsia="Lucida Sans Unicode"/>
        </w:rPr>
        <w:t xml:space="preserve">ния; профилактика их безнадзорности и правонарушений. </w:t>
      </w:r>
    </w:p>
    <w:p w:rsidR="00996354" w:rsidRPr="00A75E75" w:rsidRDefault="00996354" w:rsidP="00AB123D">
      <w:pPr>
        <w:suppressAutoHyphens/>
        <w:jc w:val="both"/>
        <w:outlineLvl w:val="3"/>
        <w:rPr>
          <w:rFonts w:eastAsia="Lucida Sans Unicode"/>
        </w:rPr>
      </w:pPr>
    </w:p>
    <w:p w:rsidR="007A51C8" w:rsidRDefault="00A75E75" w:rsidP="00277676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</w:rPr>
      </w:pPr>
      <w:r w:rsidRPr="00A75E75">
        <w:rPr>
          <w:rFonts w:eastAsia="Lucida Sans Unicode"/>
          <w:lang w:val="en-US"/>
        </w:rPr>
        <w:t>III</w:t>
      </w:r>
      <w:r w:rsidRPr="00A75E75">
        <w:rPr>
          <w:rFonts w:eastAsia="Lucida Sans Unicode"/>
        </w:rPr>
        <w:t>. Организация работы консилиума.</w:t>
      </w:r>
    </w:p>
    <w:p w:rsidR="00996354" w:rsidRPr="00A75E75" w:rsidRDefault="00996354" w:rsidP="00277676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</w:rPr>
      </w:pPr>
    </w:p>
    <w:p w:rsidR="00A75E75" w:rsidRDefault="00A75E75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 w:rsidRPr="00A75E75">
        <w:rPr>
          <w:rFonts w:eastAsia="Lucida Sans Unicode"/>
        </w:rPr>
        <w:t xml:space="preserve">3.1. Консилиум создаётся приказом директора школы, является </w:t>
      </w:r>
      <w:r w:rsidR="00DA201B" w:rsidRPr="00A75E75">
        <w:rPr>
          <w:rFonts w:eastAsia="Lucida Sans Unicode"/>
        </w:rPr>
        <w:t>частью Психолого-педагогической службы школы</w:t>
      </w:r>
      <w:r w:rsidR="00DA201B">
        <w:rPr>
          <w:rFonts w:eastAsia="Lucida Sans Unicode"/>
        </w:rPr>
        <w:t xml:space="preserve"> и возглавляется председателем Консилиума. </w:t>
      </w:r>
    </w:p>
    <w:p w:rsidR="00DA201B" w:rsidRDefault="00DA201B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3.2. Консилиум осуществляет свою деятельность непосредственно в помещении</w:t>
      </w:r>
      <w:r w:rsidR="005B48A1">
        <w:rPr>
          <w:rFonts w:eastAsia="Lucida Sans Unicode"/>
        </w:rPr>
        <w:t xml:space="preserve"> школы</w:t>
      </w:r>
      <w:r>
        <w:rPr>
          <w:rFonts w:eastAsia="Lucida Sans Unicode"/>
        </w:rPr>
        <w:t xml:space="preserve">. </w:t>
      </w:r>
    </w:p>
    <w:p w:rsidR="002A6312" w:rsidRDefault="002A6312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3.3. Сотрудники Консилиума обязаны: </w:t>
      </w:r>
    </w:p>
    <w:p w:rsidR="002A6312" w:rsidRDefault="002A6312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- руководствоваться в своей деятельности профессиональными и этическими принципами, подчиняя её исключительно </w:t>
      </w:r>
      <w:r w:rsidR="00A67843">
        <w:rPr>
          <w:rFonts w:eastAsia="Lucida Sans Unicode"/>
        </w:rPr>
        <w:t>интересам детей и их семей;</w:t>
      </w:r>
    </w:p>
    <w:p w:rsidR="00A67843" w:rsidRDefault="00A67843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- исходить в своей деятельности из принципов интегрированного обучения и воспитания детей, применяя все необходимые современные социально-педагогические подходы для обучения и воспитания детей в естественной открытой социальной среде;</w:t>
      </w:r>
    </w:p>
    <w:p w:rsidR="00A67843" w:rsidRDefault="00A67843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- в пределах своей компетенции защищать всеми законными средствами, на любом профессиональном, общественном и государственном уровнях права и интересы детей, обучающихся в</w:t>
      </w:r>
      <w:r w:rsidR="005B48A1">
        <w:rPr>
          <w:rFonts w:eastAsia="Lucida Sans Unicode"/>
        </w:rPr>
        <w:t xml:space="preserve"> школе</w:t>
      </w:r>
      <w:r>
        <w:rPr>
          <w:rFonts w:eastAsia="Lucida Sans Unicode"/>
        </w:rPr>
        <w:t xml:space="preserve">, и их семей; </w:t>
      </w:r>
    </w:p>
    <w:p w:rsidR="00A67843" w:rsidRDefault="00A67843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- сотрудники несут ответс</w:t>
      </w:r>
      <w:r w:rsidR="00277676">
        <w:rPr>
          <w:rFonts w:eastAsia="Lucida Sans Unicode"/>
        </w:rPr>
        <w:t>твенность за несоблюдение конфиденциальности и несанкционированного разглашения сведений о детях и их семьях.</w:t>
      </w:r>
    </w:p>
    <w:p w:rsidR="00277676" w:rsidRDefault="00277676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3.4. Руководство Консилиумом осуществляет заместитель директора школы по </w:t>
      </w:r>
      <w:r w:rsidR="005B48A1">
        <w:rPr>
          <w:rFonts w:eastAsia="Lucida Sans Unicode"/>
        </w:rPr>
        <w:t>учеб</w:t>
      </w:r>
      <w:r>
        <w:rPr>
          <w:rFonts w:eastAsia="Lucida Sans Unicode"/>
        </w:rPr>
        <w:t>ной работе.</w:t>
      </w:r>
    </w:p>
    <w:p w:rsidR="00277676" w:rsidRDefault="00277676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3.5. Построение индивидуальной траектории развития и обучения детей проводится только по решению Консилиума и только с согласия родителей (законных представителей) на основании их заявления. </w:t>
      </w:r>
    </w:p>
    <w:p w:rsidR="00277676" w:rsidRDefault="00277676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3.6. При положительной динамике развития и успешном усвоении учебной программы по решению Консилиума обучающиеся по индивидуальной программе с согласия самих обучающихся и их родителей (законных представителей) переводятся на обучение по общеобразовательным программам. </w:t>
      </w:r>
    </w:p>
    <w:p w:rsidR="00277676" w:rsidRDefault="00277676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3.7. Консилиум готовит докумен</w:t>
      </w:r>
      <w:r w:rsidR="005B48A1">
        <w:rPr>
          <w:rFonts w:eastAsia="Lucida Sans Unicode"/>
        </w:rPr>
        <w:t>ты на районную, областную ПМПК (</w:t>
      </w:r>
      <w:r>
        <w:rPr>
          <w:rFonts w:eastAsia="Lucida Sans Unicode"/>
        </w:rPr>
        <w:t>психолого-медико-педагогическую комиссию) в случае</w:t>
      </w:r>
      <w:r w:rsidR="008E0449">
        <w:rPr>
          <w:rFonts w:eastAsia="Lucida Sans Unicode"/>
        </w:rPr>
        <w:t xml:space="preserve"> наличия заявления родителей (законных представителей) с просьбой о направлении на ПМПК</w:t>
      </w:r>
      <w:r>
        <w:rPr>
          <w:rFonts w:eastAsia="Lucida Sans Unicode"/>
        </w:rPr>
        <w:t xml:space="preserve">. </w:t>
      </w:r>
    </w:p>
    <w:p w:rsidR="00996354" w:rsidRDefault="00996354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</w:p>
    <w:p w:rsidR="00277676" w:rsidRDefault="00277676" w:rsidP="002965E8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</w:rPr>
      </w:pPr>
      <w:r w:rsidRPr="00A75E75">
        <w:rPr>
          <w:rFonts w:eastAsia="Lucida Sans Unicode"/>
          <w:lang w:val="en-US"/>
        </w:rPr>
        <w:t>I</w:t>
      </w:r>
      <w:r w:rsidR="002965E8">
        <w:rPr>
          <w:rFonts w:eastAsia="Lucida Sans Unicode"/>
          <w:lang w:val="en-US"/>
        </w:rPr>
        <w:t>V</w:t>
      </w:r>
      <w:r w:rsidRPr="00A75E75">
        <w:rPr>
          <w:rFonts w:eastAsia="Lucida Sans Unicode"/>
        </w:rPr>
        <w:t>.</w:t>
      </w:r>
      <w:r w:rsidR="002965E8">
        <w:rPr>
          <w:rFonts w:eastAsia="Lucida Sans Unicode"/>
        </w:rPr>
        <w:t xml:space="preserve"> Состав консилиума.</w:t>
      </w:r>
    </w:p>
    <w:p w:rsidR="00996354" w:rsidRDefault="00996354" w:rsidP="00996354">
      <w:pPr>
        <w:suppressAutoHyphens/>
        <w:outlineLvl w:val="3"/>
        <w:rPr>
          <w:rFonts w:eastAsia="Lucida Sans Unicode"/>
        </w:rPr>
      </w:pPr>
    </w:p>
    <w:p w:rsidR="002965E8" w:rsidRDefault="002965E8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4.1. В состав Консилиума входят:</w:t>
      </w:r>
    </w:p>
    <w:p w:rsidR="005B48A1" w:rsidRDefault="005B48A1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- заместитель директора школы по учебной работе (председатель Консилиума)</w:t>
      </w:r>
    </w:p>
    <w:p w:rsidR="002965E8" w:rsidRDefault="002965E8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- заместитель директора школы по воспитательной работе </w:t>
      </w:r>
    </w:p>
    <w:p w:rsidR="002965E8" w:rsidRDefault="002965E8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- учителя с большим опытом работы</w:t>
      </w:r>
    </w:p>
    <w:p w:rsidR="002965E8" w:rsidRDefault="002965E8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- педагог-психолог</w:t>
      </w:r>
      <w:r w:rsidR="008E0449">
        <w:rPr>
          <w:rFonts w:eastAsia="Lucida Sans Unicode"/>
        </w:rPr>
        <w:t xml:space="preserve"> (и)или школьный психолог</w:t>
      </w:r>
    </w:p>
    <w:p w:rsidR="00996354" w:rsidRDefault="00996354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</w:p>
    <w:p w:rsidR="002965E8" w:rsidRDefault="002965E8" w:rsidP="002965E8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</w:rPr>
      </w:pPr>
      <w:r>
        <w:rPr>
          <w:rFonts w:eastAsia="Lucida Sans Unicode"/>
          <w:lang w:val="en-US"/>
        </w:rPr>
        <w:lastRenderedPageBreak/>
        <w:t>V</w:t>
      </w:r>
      <w:r>
        <w:rPr>
          <w:rFonts w:eastAsia="Lucida Sans Unicode"/>
        </w:rPr>
        <w:t>. Технология обследования ребёнка консилиумом.</w:t>
      </w:r>
    </w:p>
    <w:p w:rsidR="00996354" w:rsidRDefault="00996354" w:rsidP="00996354">
      <w:pPr>
        <w:suppressAutoHyphens/>
        <w:outlineLvl w:val="3"/>
        <w:rPr>
          <w:rFonts w:eastAsia="Lucida Sans Unicode"/>
        </w:rPr>
      </w:pPr>
    </w:p>
    <w:p w:rsidR="002965E8" w:rsidRDefault="002965E8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5.1. Обследование ребёнка проводится каждым </w:t>
      </w:r>
      <w:r w:rsidR="005B48A1">
        <w:rPr>
          <w:rFonts w:eastAsia="Lucida Sans Unicode"/>
        </w:rPr>
        <w:t xml:space="preserve">членом </w:t>
      </w:r>
      <w:r>
        <w:rPr>
          <w:rFonts w:eastAsia="Lucida Sans Unicode"/>
        </w:rPr>
        <w:t>Консилиума индивидуально.</w:t>
      </w:r>
    </w:p>
    <w:p w:rsidR="002965E8" w:rsidRDefault="002965E8" w:rsidP="00277676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5.2. По результатам обследования каждый </w:t>
      </w:r>
      <w:r w:rsidR="005B48A1">
        <w:rPr>
          <w:rFonts w:eastAsia="Lucida Sans Unicode"/>
        </w:rPr>
        <w:t xml:space="preserve">член Консилиума </w:t>
      </w:r>
      <w:r>
        <w:rPr>
          <w:rFonts w:eastAsia="Lucida Sans Unicode"/>
        </w:rPr>
        <w:t>оформляет собственное профессиональное заключение.</w:t>
      </w:r>
    </w:p>
    <w:p w:rsidR="002965E8" w:rsidRDefault="002965E8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5.3. На основании полученных данных коллегиально вырабатывается комплексное заключение и рекомендации Консилиума. </w:t>
      </w:r>
    </w:p>
    <w:p w:rsidR="002965E8" w:rsidRDefault="002965E8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5.4. Полученные результаты обследования на Консилиуме фиксируются в протоколе первичного обследования и заносятся в коррекционно-реабилитационную карту, в которой находятся все данные индивидуал</w:t>
      </w:r>
      <w:r w:rsidR="005B48A1">
        <w:rPr>
          <w:rFonts w:eastAsia="Lucida Sans Unicode"/>
        </w:rPr>
        <w:t>ьного обследования членами Консилиума</w:t>
      </w:r>
      <w:r>
        <w:rPr>
          <w:rFonts w:eastAsia="Lucida Sans Unicode"/>
        </w:rPr>
        <w:t xml:space="preserve">. </w:t>
      </w:r>
    </w:p>
    <w:p w:rsidR="002965E8" w:rsidRDefault="002965E8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5.5. В коррекционно-реабилитационную карту в последующем вносятся  данные об обучении ребёнка, данные по специальной коррекционной работе. Данные вносятся в конце каждой четверти, а также</w:t>
      </w:r>
      <w:r w:rsidR="005B48A1">
        <w:rPr>
          <w:rFonts w:eastAsia="Lucida Sans Unicode"/>
        </w:rPr>
        <w:t xml:space="preserve"> после каждого курса занятий с членами Консилиума </w:t>
      </w:r>
      <w:r>
        <w:rPr>
          <w:rFonts w:eastAsia="Lucida Sans Unicode"/>
        </w:rPr>
        <w:t xml:space="preserve">с описанием наблюдаемой динамики и перспективными планами коррекционно-реабилитационной работы. </w:t>
      </w:r>
    </w:p>
    <w:p w:rsidR="0042022C" w:rsidRDefault="002965E8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5.6. По результатам первичного комплексного обследования</w:t>
      </w:r>
      <w:r w:rsidR="00706D27">
        <w:rPr>
          <w:rFonts w:eastAsia="Lucida Sans Unicode"/>
        </w:rPr>
        <w:t xml:space="preserve"> ребёнка членами</w:t>
      </w:r>
      <w:r w:rsidR="00A64C52">
        <w:rPr>
          <w:rFonts w:eastAsia="Lucida Sans Unicode"/>
        </w:rPr>
        <w:t xml:space="preserve"> Консилиума вырабатываются рекомендации и программа </w:t>
      </w:r>
      <w:r w:rsidR="0042022C">
        <w:rPr>
          <w:rFonts w:eastAsia="Lucida Sans Unicode"/>
        </w:rPr>
        <w:t xml:space="preserve">индивидуальной коррекционно-реабилитационной работы с учащимися. </w:t>
      </w:r>
    </w:p>
    <w:p w:rsidR="0042022C" w:rsidRDefault="0042022C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5.7. Обсуждение результатов динамического наблюдения и коррекционно-реабилитационной работы проводится на заседаниях Консилиума н</w:t>
      </w:r>
      <w:r w:rsidR="008E0449">
        <w:rPr>
          <w:rFonts w:eastAsia="Lucida Sans Unicode"/>
        </w:rPr>
        <w:t>е менее одного раза в четверть. Результаты коррекционно-реабилитационной работы вынося</w:t>
      </w:r>
      <w:r>
        <w:rPr>
          <w:rFonts w:eastAsia="Lucida Sans Unicode"/>
        </w:rPr>
        <w:t xml:space="preserve">тся на педсовет школы. </w:t>
      </w:r>
    </w:p>
    <w:p w:rsidR="00277676" w:rsidRDefault="0042022C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>5.8. В конце учебного года на заседании Консилиума рассматриваются результаты коррекционно-реабилитационной работы, педагог-психолог</w:t>
      </w:r>
      <w:r w:rsidR="008E0449">
        <w:rPr>
          <w:rFonts w:eastAsia="Lucida Sans Unicode"/>
        </w:rPr>
        <w:t xml:space="preserve"> или школьный психолог</w:t>
      </w:r>
      <w:r>
        <w:rPr>
          <w:rFonts w:eastAsia="Lucida Sans Unicode"/>
        </w:rPr>
        <w:t xml:space="preserve"> составляет заключение, классный руководитель готовит социально-педагогическую характеристику на проблемного ребёнка.</w:t>
      </w:r>
    </w:p>
    <w:p w:rsidR="0042022C" w:rsidRDefault="0042022C" w:rsidP="00AB123D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5.9. В сложных диагностических случаях, в конфликтных ситуациях, при невозможности для </w:t>
      </w:r>
      <w:r w:rsidR="002E0F9F">
        <w:rPr>
          <w:rFonts w:eastAsia="Lucida Sans Unicode"/>
        </w:rPr>
        <w:t>членов Консилиума однозначного решения об обучении и воспитании ребёнка</w:t>
      </w:r>
      <w:r w:rsidR="008E0449">
        <w:rPr>
          <w:rFonts w:eastAsia="Lucida Sans Unicode"/>
        </w:rPr>
        <w:t xml:space="preserve"> онможет быть направлен по заявлению родителей (законных представителей)</w:t>
      </w:r>
      <w:r w:rsidR="002E0F9F">
        <w:rPr>
          <w:rFonts w:eastAsia="Lucida Sans Unicode"/>
        </w:rPr>
        <w:t xml:space="preserve"> на </w:t>
      </w:r>
      <w:r w:rsidR="008E0449">
        <w:rPr>
          <w:rFonts w:eastAsia="Lucida Sans Unicode"/>
        </w:rPr>
        <w:t xml:space="preserve">районную, областную психолого-медико-педагогическую комиссию (ПМПК) </w:t>
      </w:r>
      <w:r w:rsidR="002E0F9F">
        <w:rPr>
          <w:rFonts w:eastAsia="Lucida Sans Unicode"/>
        </w:rPr>
        <w:t xml:space="preserve">для углубленной диагностики. </w:t>
      </w:r>
    </w:p>
    <w:p w:rsidR="002E0F9F" w:rsidRDefault="002E0F9F" w:rsidP="002E0F9F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  <w:r>
        <w:rPr>
          <w:rFonts w:eastAsia="Lucida Sans Unicode"/>
        </w:rPr>
        <w:t xml:space="preserve">5.10. Для направления </w:t>
      </w:r>
      <w:r w:rsidR="008E0449">
        <w:rPr>
          <w:rFonts w:eastAsia="Lucida Sans Unicode"/>
        </w:rPr>
        <w:t xml:space="preserve">по заявлению родителей (законных представителей) </w:t>
      </w:r>
      <w:r>
        <w:rPr>
          <w:rFonts w:eastAsia="Lucida Sans Unicode"/>
        </w:rPr>
        <w:t>на ПМПК заполняется социально-психолого-педагогическое представление.</w:t>
      </w:r>
    </w:p>
    <w:p w:rsidR="00996354" w:rsidRPr="00A75E75" w:rsidRDefault="00996354" w:rsidP="002E0F9F">
      <w:pPr>
        <w:numPr>
          <w:ilvl w:val="7"/>
          <w:numId w:val="1"/>
        </w:numPr>
        <w:tabs>
          <w:tab w:val="left" w:pos="0"/>
        </w:tabs>
        <w:suppressAutoHyphens/>
        <w:jc w:val="both"/>
        <w:outlineLvl w:val="3"/>
        <w:rPr>
          <w:rFonts w:eastAsia="Lucida Sans Unicode"/>
        </w:rPr>
      </w:pPr>
    </w:p>
    <w:p w:rsidR="00661AE6" w:rsidRDefault="002E0F9F" w:rsidP="006C6494">
      <w:pPr>
        <w:jc w:val="center"/>
        <w:rPr>
          <w:rFonts w:eastAsia="Lucida Sans Unicode"/>
        </w:rPr>
      </w:pPr>
      <w:r>
        <w:rPr>
          <w:rFonts w:eastAsia="Lucida Sans Unicode"/>
          <w:lang w:val="en-US"/>
        </w:rPr>
        <w:t>V</w:t>
      </w:r>
      <w:r w:rsidRPr="00A75E75">
        <w:rPr>
          <w:rFonts w:eastAsia="Lucida Sans Unicode"/>
          <w:lang w:val="en-US"/>
        </w:rPr>
        <w:t>I</w:t>
      </w:r>
      <w:r>
        <w:rPr>
          <w:rFonts w:eastAsia="Lucida Sans Unicode"/>
        </w:rPr>
        <w:t xml:space="preserve">. </w:t>
      </w:r>
      <w:r w:rsidR="006C6494">
        <w:rPr>
          <w:rFonts w:eastAsia="Lucida Sans Unicode"/>
        </w:rPr>
        <w:t>Документация консилиума.</w:t>
      </w:r>
    </w:p>
    <w:p w:rsidR="00996354" w:rsidRDefault="00996354" w:rsidP="00AE4E02">
      <w:pPr>
        <w:jc w:val="both"/>
        <w:rPr>
          <w:rFonts w:eastAsia="Lucida Sans Unicode"/>
        </w:rPr>
      </w:pPr>
    </w:p>
    <w:p w:rsidR="006C6494" w:rsidRDefault="006C6494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>При обследовании на Консилиуме должны быть представлены следующие документы:</w:t>
      </w:r>
    </w:p>
    <w:p w:rsidR="006C6494" w:rsidRDefault="006C6494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>6.1. Документация, представляемая педагогом:</w:t>
      </w:r>
    </w:p>
    <w:p w:rsidR="006C6494" w:rsidRDefault="006C6494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 xml:space="preserve">- </w:t>
      </w:r>
      <w:r w:rsidR="00F50BF2">
        <w:rPr>
          <w:rFonts w:eastAsia="Lucida Sans Unicode"/>
        </w:rPr>
        <w:t>информационная карта класса со списком детей, испытывающих трудности в обучении;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>- анкета по определению симптомов школьной дезадаптации (на каждого проблемного ребёнка);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>- педагогическая характеристика на ребёнка, в которой должны быть отражены все необходимые для решения вопроса моменты;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>- результаты проверочных работ и тетради ребёнка по основным предметам (русскому языку и математике).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>6.2. Документы, представляемые педагогом-психологом</w:t>
      </w:r>
      <w:r w:rsidR="00EE190A">
        <w:rPr>
          <w:rFonts w:eastAsia="Lucida Sans Unicode"/>
        </w:rPr>
        <w:t xml:space="preserve"> или школьным психологом</w:t>
      </w:r>
      <w:r>
        <w:rPr>
          <w:rFonts w:eastAsia="Lucida Sans Unicode"/>
        </w:rPr>
        <w:t xml:space="preserve">: 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 xml:space="preserve">- протокол психологического обследования ребёнка; 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>- психологическое заключение.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t xml:space="preserve">6.3. Коррекционно-реабилитационная карта является обязательным документом для осуществления межпрофессионального взаимодействия </w:t>
      </w:r>
      <w:r w:rsidR="005B48A1">
        <w:rPr>
          <w:rFonts w:eastAsia="Lucida Sans Unicode"/>
        </w:rPr>
        <w:t xml:space="preserve">членов </w:t>
      </w:r>
      <w:r>
        <w:rPr>
          <w:rFonts w:eastAsia="Lucida Sans Unicode"/>
        </w:rPr>
        <w:t>Консилиума, хранится у Председателя Консилиума и выдаётся только</w:t>
      </w:r>
      <w:r w:rsidR="00141D9C">
        <w:rPr>
          <w:rFonts w:eastAsia="Lucida Sans Unicode"/>
        </w:rPr>
        <w:t xml:space="preserve"> членам Консилиума</w:t>
      </w:r>
      <w:r>
        <w:rPr>
          <w:rFonts w:eastAsia="Lucida Sans Unicode"/>
        </w:rPr>
        <w:t xml:space="preserve">. </w:t>
      </w:r>
    </w:p>
    <w:p w:rsidR="00F50BF2" w:rsidRDefault="00F50BF2" w:rsidP="00AE4E02">
      <w:pPr>
        <w:jc w:val="both"/>
        <w:rPr>
          <w:rFonts w:eastAsia="Lucida Sans Unicode"/>
        </w:rPr>
      </w:pPr>
      <w:r>
        <w:rPr>
          <w:rFonts w:eastAsia="Lucida Sans Unicode"/>
        </w:rPr>
        <w:lastRenderedPageBreak/>
        <w:t xml:space="preserve">6.4. В случае направления ребёнка </w:t>
      </w:r>
      <w:r w:rsidR="00EE190A">
        <w:rPr>
          <w:rFonts w:eastAsia="Lucida Sans Unicode"/>
        </w:rPr>
        <w:t xml:space="preserve">по заявлению родителей (законных представителей) </w:t>
      </w:r>
      <w:r>
        <w:rPr>
          <w:rFonts w:eastAsia="Lucida Sans Unicode"/>
        </w:rPr>
        <w:t xml:space="preserve">на ПМПК коррекционно-реабилитационная карта со всеми представлениями и заключением Консилиума передаётся в ПМПК, при этом в журнале учёта детей, прошедших обследование, делается соответствующая запись. </w:t>
      </w:r>
    </w:p>
    <w:p w:rsidR="00141D9C" w:rsidRDefault="00141D9C" w:rsidP="00AE4E02">
      <w:pPr>
        <w:jc w:val="both"/>
        <w:rPr>
          <w:rFonts w:eastAsia="Lucida Sans Unicode"/>
        </w:rPr>
      </w:pPr>
    </w:p>
    <w:p w:rsidR="00F50BF2" w:rsidRPr="00A75E75" w:rsidRDefault="00F50BF2" w:rsidP="00AE4E02">
      <w:pPr>
        <w:jc w:val="both"/>
        <w:rPr>
          <w:rFonts w:eastAsia="Lucida Sans Unicode"/>
        </w:rPr>
      </w:pPr>
      <w:bookmarkStart w:id="0" w:name="_GoBack"/>
      <w:bookmarkEnd w:id="0"/>
    </w:p>
    <w:p w:rsidR="009913DE" w:rsidRPr="00A75E75" w:rsidRDefault="009913DE"/>
    <w:sectPr w:rsidR="009913DE" w:rsidRPr="00A75E75" w:rsidSect="0050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302B4E"/>
    <w:multiLevelType w:val="multilevel"/>
    <w:tmpl w:val="EECA3DBC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61AE6"/>
    <w:rsid w:val="00106D38"/>
    <w:rsid w:val="00141D9C"/>
    <w:rsid w:val="00277676"/>
    <w:rsid w:val="002965E8"/>
    <w:rsid w:val="002A6312"/>
    <w:rsid w:val="002E0F9F"/>
    <w:rsid w:val="00371635"/>
    <w:rsid w:val="004052EF"/>
    <w:rsid w:val="0042022C"/>
    <w:rsid w:val="005050CA"/>
    <w:rsid w:val="0051316A"/>
    <w:rsid w:val="00515467"/>
    <w:rsid w:val="005B48A1"/>
    <w:rsid w:val="00661AE6"/>
    <w:rsid w:val="006C6494"/>
    <w:rsid w:val="006D4750"/>
    <w:rsid w:val="00706D27"/>
    <w:rsid w:val="007838EA"/>
    <w:rsid w:val="007A51C8"/>
    <w:rsid w:val="008E0449"/>
    <w:rsid w:val="008E12A3"/>
    <w:rsid w:val="008F012E"/>
    <w:rsid w:val="009913DE"/>
    <w:rsid w:val="00996354"/>
    <w:rsid w:val="009965D4"/>
    <w:rsid w:val="00A031CD"/>
    <w:rsid w:val="00A3254D"/>
    <w:rsid w:val="00A64C52"/>
    <w:rsid w:val="00A67843"/>
    <w:rsid w:val="00A726E1"/>
    <w:rsid w:val="00A75E75"/>
    <w:rsid w:val="00AB123D"/>
    <w:rsid w:val="00AE4E02"/>
    <w:rsid w:val="00D6495C"/>
    <w:rsid w:val="00DA201B"/>
    <w:rsid w:val="00DE134A"/>
    <w:rsid w:val="00EE190A"/>
    <w:rsid w:val="00F50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AE6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A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61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школа </cp:lastModifiedBy>
  <cp:revision>5</cp:revision>
  <dcterms:created xsi:type="dcterms:W3CDTF">2017-09-10T04:25:00Z</dcterms:created>
  <dcterms:modified xsi:type="dcterms:W3CDTF">2019-04-03T09:58:00Z</dcterms:modified>
</cp:coreProperties>
</file>